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DE" w:rsidRPr="009077A3" w:rsidRDefault="00BE2ED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077A3">
        <w:rPr>
          <w:rFonts w:ascii="Times New Roman" w:hAnsi="Times New Roman" w:cs="Times New Roman"/>
          <w:b/>
        </w:rPr>
        <w:t>1. Порядки оказания медицинской помощи</w:t>
      </w:r>
    </w:p>
    <w:p w:rsidR="00BE2EDE" w:rsidRPr="009077A3" w:rsidRDefault="00BE2E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39"/>
        <w:gridCol w:w="6489"/>
      </w:tblGrid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Наименование порядка</w:t>
            </w:r>
          </w:p>
        </w:tc>
        <w:tc>
          <w:tcPr>
            <w:tcW w:w="20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Нормативный правовой акт, утвердивший порядок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907н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31.10.2012 N 561н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18.01.2012 N 17н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</w:t>
            </w:r>
            <w:proofErr w:type="spellStart"/>
            <w:r w:rsidRPr="009077A3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9077A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924н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педиатрической помощи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16.04.2012 N 366н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923н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</w:t>
            </w:r>
            <w:proofErr w:type="spellStart"/>
            <w:r w:rsidRPr="009077A3">
              <w:rPr>
                <w:rFonts w:ascii="Times New Roman" w:hAnsi="Times New Roman" w:cs="Times New Roman"/>
              </w:rPr>
              <w:t>неонатология</w:t>
            </w:r>
            <w:proofErr w:type="spellEnd"/>
            <w:r w:rsidRPr="009077A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921н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917н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13.11.2012 N 910н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07.12.2011 N 1496н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908н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899н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902н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25.10.2012 N 442н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900н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25.10.2012 N 441н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 xml:space="preserve">Порядок оказания медицинской помощи больным с </w:t>
            </w:r>
            <w:proofErr w:type="spellStart"/>
            <w:r w:rsidRPr="009077A3">
              <w:rPr>
                <w:rFonts w:ascii="Times New Roman" w:hAnsi="Times New Roman" w:cs="Times New Roman"/>
              </w:rPr>
              <w:t>сердечно-сосудистыми</w:t>
            </w:r>
            <w:proofErr w:type="spellEnd"/>
            <w:r w:rsidRPr="009077A3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918н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25.10.2012 N 440н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lastRenderedPageBreak/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928н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930н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02.11.2012 N 575н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898н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31.10.2012 N 567н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31.10.2012 N 562н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922н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30.10.2012 N 555н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"косметология"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18.04.2012 N 381н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05.05.2012 N 521н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31.01.2012 N 69н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17.05.2012 N 566н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"гериатрия"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29.01.2016 N 38н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931н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14.12.2012 N 1047н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919н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909н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13.11.2012 N 911н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lastRenderedPageBreak/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905н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населению по профилю "</w:t>
            </w:r>
            <w:proofErr w:type="spellStart"/>
            <w:r w:rsidRPr="009077A3">
              <w:rPr>
                <w:rFonts w:ascii="Times New Roman" w:hAnsi="Times New Roman" w:cs="Times New Roman"/>
              </w:rPr>
              <w:t>сурдология-оториноларингология</w:t>
            </w:r>
            <w:proofErr w:type="spellEnd"/>
            <w:r w:rsidRPr="009077A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09.04.2015 N 178н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 w:rsidRPr="009077A3">
              <w:rPr>
                <w:rFonts w:ascii="Times New Roman" w:hAnsi="Times New Roman" w:cs="Times New Roman"/>
              </w:rPr>
              <w:t>колопроктологического</w:t>
            </w:r>
            <w:proofErr w:type="spellEnd"/>
            <w:r w:rsidRPr="009077A3">
              <w:rPr>
                <w:rFonts w:ascii="Times New Roman" w:hAnsi="Times New Roman" w:cs="Times New Roman"/>
              </w:rPr>
              <w:t xml:space="preserve"> профиля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02.04.2010 N 206н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12.11.2012 N 906н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920н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925н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"психиатрия-наркология"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30.12.2015 N 1034н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больным туберкулезом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932н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916н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08.11.2012 N 689н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07.11.2012 N 606н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12.11.2012 N 901н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927н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населению по профилю "онкология"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15.11.2012 N 915н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31.10.2012 N 560н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14.04.2015 N 187н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паллиативной медицинской помощи детям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14.04.2015 N 193н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20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Приказ Минздрава России от 01.11.2012 N 572н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30.08.2012 N 107н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lastRenderedPageBreak/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20.06.2013 N 388н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29.12.2014 N 930н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Положение об организации оказания первичной медико-санитарной помощи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15.05.2012 N 543н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02.12.2014 N 796н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10.07.2015 N 433н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05.11.2013 N 822н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EDE" w:rsidRPr="009077A3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="00BE2EDE" w:rsidRPr="009077A3">
              <w:rPr>
                <w:rFonts w:ascii="Times New Roman" w:hAnsi="Times New Roman" w:cs="Times New Roman"/>
              </w:rPr>
              <w:t xml:space="preserve"> России от 16.04.2012 N 363н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организации санаторно-курортного лечения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05.05.2016 N 279н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организации медицинской реабилитации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29.12.2012 N 1705н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 xml:space="preserve"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</w:t>
            </w:r>
            <w:proofErr w:type="spellStart"/>
            <w:r w:rsidRPr="009077A3">
              <w:rPr>
                <w:rFonts w:ascii="Times New Roman" w:hAnsi="Times New Roman" w:cs="Times New Roman"/>
              </w:rPr>
              <w:t>Паралимпийских</w:t>
            </w:r>
            <w:proofErr w:type="spellEnd"/>
            <w:r w:rsidRPr="009077A3">
              <w:rPr>
                <w:rFonts w:ascii="Times New Roman" w:hAnsi="Times New Roman" w:cs="Times New Roman"/>
              </w:rPr>
              <w:t xml:space="preserve"> зимних игр 2014 г. в г. Сочи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11.11.2013 N 835н</w:t>
            </w:r>
          </w:p>
        </w:tc>
      </w:tr>
      <w:tr w:rsidR="00BE2EDE" w:rsidRPr="009077A3" w:rsidTr="009077A3">
        <w:tc>
          <w:tcPr>
            <w:tcW w:w="2950" w:type="pct"/>
          </w:tcPr>
          <w:p w:rsidR="00BE2EDE" w:rsidRPr="009077A3" w:rsidRDefault="00BE2EDE">
            <w:pPr>
              <w:pStyle w:val="ConsPlusNormal"/>
              <w:rPr>
                <w:rFonts w:ascii="Times New Roman" w:hAnsi="Times New Roman" w:cs="Times New Roman"/>
              </w:rPr>
            </w:pPr>
            <w:r w:rsidRPr="009077A3">
              <w:rPr>
                <w:rFonts w:ascii="Times New Roman" w:hAnsi="Times New Roman" w:cs="Times New Roman"/>
              </w:rP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050" w:type="pct"/>
          </w:tcPr>
          <w:p w:rsidR="00BE2EDE" w:rsidRPr="009077A3" w:rsidRDefault="00B92094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="00BE2EDE" w:rsidRPr="009077A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BE2EDE" w:rsidRPr="009077A3">
              <w:rPr>
                <w:rFonts w:ascii="Times New Roman" w:hAnsi="Times New Roman" w:cs="Times New Roman"/>
              </w:rPr>
              <w:t xml:space="preserve"> Минздрава России от 01.03.2016 N 134н</w:t>
            </w:r>
          </w:p>
        </w:tc>
      </w:tr>
    </w:tbl>
    <w:p w:rsidR="00BE2EDE" w:rsidRPr="009077A3" w:rsidRDefault="00B92094">
      <w:pPr>
        <w:pStyle w:val="ConsPlusNormal"/>
        <w:rPr>
          <w:rFonts w:ascii="Times New Roman" w:hAnsi="Times New Roman" w:cs="Times New Roman"/>
        </w:rPr>
      </w:pPr>
      <w:hyperlink r:id="rId70" w:history="1">
        <w:r w:rsidR="00BE2EDE" w:rsidRPr="009077A3">
          <w:rPr>
            <w:rFonts w:ascii="Times New Roman" w:hAnsi="Times New Roman" w:cs="Times New Roman"/>
          </w:rPr>
          <w:br/>
          <w:t xml:space="preserve">Справочная информация: "Порядки оказания медицинской помощи и стандарты медицинской помощи" (Материал подготовлен специалистами </w:t>
        </w:r>
        <w:proofErr w:type="spellStart"/>
        <w:r w:rsidR="00BE2EDE" w:rsidRPr="009077A3">
          <w:rPr>
            <w:rFonts w:ascii="Times New Roman" w:hAnsi="Times New Roman" w:cs="Times New Roman"/>
          </w:rPr>
          <w:t>КонсультантПлюс</w:t>
        </w:r>
        <w:proofErr w:type="spellEnd"/>
        <w:r w:rsidR="00BE2EDE" w:rsidRPr="009077A3">
          <w:rPr>
            <w:rFonts w:ascii="Times New Roman" w:hAnsi="Times New Roman" w:cs="Times New Roman"/>
          </w:rPr>
          <w:t xml:space="preserve">) </w:t>
        </w:r>
      </w:hyperlink>
      <w:r w:rsidR="00BE2EDE" w:rsidRPr="009077A3">
        <w:rPr>
          <w:rFonts w:ascii="Times New Roman" w:hAnsi="Times New Roman" w:cs="Times New Roman"/>
        </w:rPr>
        <w:br/>
      </w:r>
    </w:p>
    <w:p w:rsidR="0039446D" w:rsidRPr="009077A3" w:rsidRDefault="0039446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9446D" w:rsidRPr="009077A3" w:rsidSect="009077A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2EDE"/>
    <w:rsid w:val="0039446D"/>
    <w:rsid w:val="009077A3"/>
    <w:rsid w:val="00B92094"/>
    <w:rsid w:val="00BE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C8222E4964E08427F3B2ECDC18DDBB397297B180D2D926528DF32FEEDBC6F99F7A8A9B2001E34l1u7G" TargetMode="External"/><Relationship Id="rId18" Type="http://schemas.openxmlformats.org/officeDocument/2006/relationships/hyperlink" Target="consultantplus://offline/ref=A40C8222E4964E08427F3B2ECDC18DDBB3912C78140F2D926528DF32FEEDBC6F99F7A8A9B2001E35l1uEG" TargetMode="External"/><Relationship Id="rId26" Type="http://schemas.openxmlformats.org/officeDocument/2006/relationships/hyperlink" Target="consultantplus://offline/ref=A40C8222E4964E08427F3B2ECDC18DDBB3912C7F130B2D926528DF32FEEDBC6F99F7A8A9B2001E35l1uEG" TargetMode="External"/><Relationship Id="rId39" Type="http://schemas.openxmlformats.org/officeDocument/2006/relationships/hyperlink" Target="consultantplus://offline/ref=A40C8222E4964E08427F3B2ECDC18DDBB3902C7B110C2D926528DF32FEEDBC6F99F7A8A9B2001E34l1u7G" TargetMode="External"/><Relationship Id="rId21" Type="http://schemas.openxmlformats.org/officeDocument/2006/relationships/hyperlink" Target="consultantplus://offline/ref=A40C8222E4964E08427F3B2ECDC18DDBB0952A7A17032D926528DF32FEEDBC6F99F7A8A9B2001E34l1u7G" TargetMode="External"/><Relationship Id="rId34" Type="http://schemas.openxmlformats.org/officeDocument/2006/relationships/hyperlink" Target="consultantplus://offline/ref=A40C8222E4964E08427F3B2ECDC18DDBB39C297A150F2D926528DF32FEEDBC6F99F7A8A9B2001E34l1u7G" TargetMode="External"/><Relationship Id="rId42" Type="http://schemas.openxmlformats.org/officeDocument/2006/relationships/hyperlink" Target="consultantplus://offline/ref=A40C8222E4964E08427F3B2ECDC18DDBB392247A13082D926528DF32FEEDBC6F99F7A8A9B2001E35l1uEG" TargetMode="External"/><Relationship Id="rId47" Type="http://schemas.openxmlformats.org/officeDocument/2006/relationships/hyperlink" Target="consultantplus://offline/ref=A40C8222E4964E08427F3B2ECDC18DDBB39C2977120C2D926528DF32FEEDBC6F99F7A8A9B2001E35l1uFG" TargetMode="External"/><Relationship Id="rId50" Type="http://schemas.openxmlformats.org/officeDocument/2006/relationships/hyperlink" Target="consultantplus://offline/ref=A40C8222E4964E08427F3B2ECDC18DDBB3962577160B2D926528DF32FEEDBC6F99F7A8A9B2001E34l1u7G" TargetMode="External"/><Relationship Id="rId55" Type="http://schemas.openxmlformats.org/officeDocument/2006/relationships/hyperlink" Target="consultantplus://offline/ref=A40C8222E4964E08427F3B2ECDC18DDBB3902F7D12082D926528DF32FEEDBC6F99F7A8A9B2001E35l1uCG" TargetMode="External"/><Relationship Id="rId63" Type="http://schemas.openxmlformats.org/officeDocument/2006/relationships/hyperlink" Target="consultantplus://offline/ref=A40C8222E4964E08427F3B2ECDC18DDBB39C287C130D2D926528DF32FEEDBC6F99F7A8A9B2001E35l1uCG" TargetMode="External"/><Relationship Id="rId68" Type="http://schemas.openxmlformats.org/officeDocument/2006/relationships/hyperlink" Target="consultantplus://offline/ref=A40C8222E4964E08427F3B2ECDC18DDBB3902879130F2D926528DF32FEEDBC6F99F7A8A9B2001E35l1uEG" TargetMode="External"/><Relationship Id="rId7" Type="http://schemas.openxmlformats.org/officeDocument/2006/relationships/hyperlink" Target="consultantplus://offline/ref=A40C8222E4964E08427F3B2ECDC18DDBB3912C7B110A2D926528DF32FEEDBC6F99F7A8A9B2001E35l1uCG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C8222E4964E08427F3B2ECDC18DDBB396257D16092D926528DF32FEEDBC6F99F7A8A9B2001E35l1uEG" TargetMode="External"/><Relationship Id="rId29" Type="http://schemas.openxmlformats.org/officeDocument/2006/relationships/hyperlink" Target="consultantplus://offline/ref=A40C8222E4964E08427F3B2ECDC18DDBB3912F7F150F2D926528DF32FEEDBC6F99F7A8A9B2001E34l1u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C8222E4964E08427F3B2ECDC18DDBB3972B7C130F2D926528DF32FEEDBC6F99F7A8A9B2001E34l1u7G" TargetMode="External"/><Relationship Id="rId11" Type="http://schemas.openxmlformats.org/officeDocument/2006/relationships/hyperlink" Target="consultantplus://offline/ref=A40C8222E4964E08427F3B2ECDC18DDBB3912C7D130E2D926528DF32FEEDBC6F99F7A8A9B2001E34l1u7G" TargetMode="External"/><Relationship Id="rId24" Type="http://schemas.openxmlformats.org/officeDocument/2006/relationships/hyperlink" Target="consultantplus://offline/ref=A40C8222E4964E08427F3B2ECDC18DDBB3962578110E2D926528DF32FEEDBC6F99F7A8A9B2001E35l1uEG" TargetMode="External"/><Relationship Id="rId32" Type="http://schemas.openxmlformats.org/officeDocument/2006/relationships/hyperlink" Target="consultantplus://offline/ref=A40C8222E4964E08427F3B2ECDC18DDBB397247F16032D926528DF32FEEDBC6F99F7A8A9B2001E34l1u7G" TargetMode="External"/><Relationship Id="rId37" Type="http://schemas.openxmlformats.org/officeDocument/2006/relationships/hyperlink" Target="consultantplus://offline/ref=A40C8222E4964E08427F3B2ECDC18DDBB3912D7616022D926528DF32FEEDBC6F99F7A8A9B2001E35l1uEG" TargetMode="External"/><Relationship Id="rId40" Type="http://schemas.openxmlformats.org/officeDocument/2006/relationships/hyperlink" Target="consultantplus://offline/ref=A40C8222E4964E08427F3B2ECDC18DDBB3912C7D130F2D926528DF32FEEDBC6F99F7A8A9B2001E35l1uEG" TargetMode="External"/><Relationship Id="rId45" Type="http://schemas.openxmlformats.org/officeDocument/2006/relationships/hyperlink" Target="consultantplus://offline/ref=A40C8222E4964E08427F3B2ECDC18DDBB391297D190A2D926528DF32FEEDBC6F99F7A8A9B2001E35l1uEG" TargetMode="External"/><Relationship Id="rId53" Type="http://schemas.openxmlformats.org/officeDocument/2006/relationships/hyperlink" Target="consultantplus://offline/ref=A40C8222E4964E08427F3B2ECDC18DDBB3912E7E100B2D926528DF32FEEDBC6F99F7A8A9B2001E35l1uCG" TargetMode="External"/><Relationship Id="rId58" Type="http://schemas.openxmlformats.org/officeDocument/2006/relationships/hyperlink" Target="consultantplus://offline/ref=A40C8222E4964E08427F3B2ECDC18DDBB39D2E7D18032D926528DF32FEEDBC6F99F7A8A9B2001E36l1uDG" TargetMode="External"/><Relationship Id="rId66" Type="http://schemas.openxmlformats.org/officeDocument/2006/relationships/hyperlink" Target="consultantplus://offline/ref=A40C8222E4964E08427F3B2ECDC18DDBB39C2577130E2D926528DF32FEEDBC6F99F7A8A9B2001E34l1u7G" TargetMode="External"/><Relationship Id="rId5" Type="http://schemas.openxmlformats.org/officeDocument/2006/relationships/hyperlink" Target="consultantplus://offline/ref=A40C8222E4964E08427F3B2ECDC18DDBB3912C7D130B2D926528DF32FEEDBC6F99F7A8A9B2001E35l1uEG" TargetMode="External"/><Relationship Id="rId15" Type="http://schemas.openxmlformats.org/officeDocument/2006/relationships/hyperlink" Target="consultantplus://offline/ref=A40C8222E4964E08427F3B2ECDC18DDBB3912C78140E2D926528DF32FEEDBC6F99F7A8A9B2001E35l1uEG" TargetMode="External"/><Relationship Id="rId23" Type="http://schemas.openxmlformats.org/officeDocument/2006/relationships/hyperlink" Target="consultantplus://offline/ref=A40C8222E4964E08427F3B2ECDC18DDBB3912877150B2D926528DF32FEEDBC6F99F7A8A9B2001E34l1u7G" TargetMode="External"/><Relationship Id="rId28" Type="http://schemas.openxmlformats.org/officeDocument/2006/relationships/hyperlink" Target="consultantplus://offline/ref=A40C8222E4964E08427F3B2ECDC18DDBB391297D19092D926528DF32FEEDBC6F99F7A8A9B2001E35l1uEG" TargetMode="External"/><Relationship Id="rId36" Type="http://schemas.openxmlformats.org/officeDocument/2006/relationships/hyperlink" Target="consultantplus://offline/ref=A40C8222E4964E08427F3B2ECDC18DDBB0952A79170E2D926528DF32FEEDBC6F99F7A8A9B2001E34l1u7G" TargetMode="External"/><Relationship Id="rId49" Type="http://schemas.openxmlformats.org/officeDocument/2006/relationships/hyperlink" Target="consultantplus://offline/ref=A40C8222E4964E08427F3B2ECDC18DDBB3912C7A120E2D926528DF32FEEDBC6F99F7A8A9B2001E35l1uEG" TargetMode="External"/><Relationship Id="rId57" Type="http://schemas.openxmlformats.org/officeDocument/2006/relationships/hyperlink" Target="consultantplus://offline/ref=A40C8222E4964E08427F3B2ECDC18DDBB392257B120E2D926528DF32FEEDBC6F99F7A8A9B2001E34l1u7G" TargetMode="External"/><Relationship Id="rId61" Type="http://schemas.openxmlformats.org/officeDocument/2006/relationships/hyperlink" Target="consultantplus://offline/ref=A40C8222E4964E08427F3B2ECDC18DDBB39D2578180C2D926528DF32FEEDBC6F99F7A8A9B2001E35l1uDG" TargetMode="External"/><Relationship Id="rId10" Type="http://schemas.openxmlformats.org/officeDocument/2006/relationships/hyperlink" Target="consultantplus://offline/ref=A40C8222E4964E08427F3B2ECDC18DDBB3912C78140D2D926528DF32FEEDBC6F99F7A8A9B2001E35l1uEG" TargetMode="External"/><Relationship Id="rId19" Type="http://schemas.openxmlformats.org/officeDocument/2006/relationships/hyperlink" Target="consultantplus://offline/ref=A40C8222E4964E08427F3B2ECDC18DDBB0952A7911082D926528DF32FEEDBC6F99F7A8A9B2001E35l1uEG" TargetMode="External"/><Relationship Id="rId31" Type="http://schemas.openxmlformats.org/officeDocument/2006/relationships/hyperlink" Target="consultantplus://offline/ref=A40C8222E4964E08427F3B2ECDC18DDBB3962E7816022D926528DF32FEEDBC6F99F7A8A9B2001E34l1u7G" TargetMode="External"/><Relationship Id="rId44" Type="http://schemas.openxmlformats.org/officeDocument/2006/relationships/hyperlink" Target="consultantplus://offline/ref=A40C8222E4964E08427F3B2ECDC18DDBB3912E7D130B2D926528DF32FEEDBC6F99F7A8A9B2001E35l1uEG" TargetMode="External"/><Relationship Id="rId52" Type="http://schemas.openxmlformats.org/officeDocument/2006/relationships/hyperlink" Target="consultantplus://offline/ref=A40C8222E4964E08427F3B2ECDC18DDBB3912C7910082D926528DF32FEEDBC6F99F7A8A9B2001E35l1uEG" TargetMode="External"/><Relationship Id="rId60" Type="http://schemas.openxmlformats.org/officeDocument/2006/relationships/hyperlink" Target="consultantplus://offline/ref=A40C8222E4964E08427F3B2ECDC18DDBB39D2977170B2D926528DF32FEEDBC6F99F7A8A9B2001E35l1uFG" TargetMode="External"/><Relationship Id="rId65" Type="http://schemas.openxmlformats.org/officeDocument/2006/relationships/hyperlink" Target="consultantplus://offline/ref=A40C8222E4964E08427F3B2ECDC18DDBB39C247D160D2D926528DF32FEEDBC6F99F7A8A9B2001E34l1u7G" TargetMode="External"/><Relationship Id="rId4" Type="http://schemas.openxmlformats.org/officeDocument/2006/relationships/hyperlink" Target="consultantplus://offline/ref=A40C8222E4964E08427F3B2ECDC18DDBB3912D7D13092D926528DF32FEEDBC6F99F7A8A9B2001E35l1uEG" TargetMode="External"/><Relationship Id="rId9" Type="http://schemas.openxmlformats.org/officeDocument/2006/relationships/hyperlink" Target="consultantplus://offline/ref=A40C8222E4964E08427F3B2ECDC18DDBB3912D7E150C2D926528DF32FEEDBC6F99F7A8A9B2001E35l1uEG" TargetMode="External"/><Relationship Id="rId14" Type="http://schemas.openxmlformats.org/officeDocument/2006/relationships/hyperlink" Target="consultantplus://offline/ref=A40C8222E4964E08427F3B2ECDC18DDBB3932F7F19022D926528DF32FEEDBC6F99F7A8A9B2001E35l1uEG" TargetMode="External"/><Relationship Id="rId22" Type="http://schemas.openxmlformats.org/officeDocument/2006/relationships/hyperlink" Target="consultantplus://offline/ref=A40C8222E4964E08427F3B2ECDC18DDBB3912F7A130C2D926528DF32FEEDBC6F99F7A8A9B2001E35l1uDG" TargetMode="External"/><Relationship Id="rId27" Type="http://schemas.openxmlformats.org/officeDocument/2006/relationships/hyperlink" Target="consultantplus://offline/ref=A40C8222E4964E08427F3B2ECDC18DDBB396257811082D926528DF32FEEDBC6F99F7A8A9B2001E35l1uEG" TargetMode="External"/><Relationship Id="rId30" Type="http://schemas.openxmlformats.org/officeDocument/2006/relationships/hyperlink" Target="consultantplus://offline/ref=A40C8222E4964E08427F3B2ECDC18DDBB3962C7F13022D926528DF32FEEDBC6F99F7A8A9B2001E34l1u7G" TargetMode="External"/><Relationship Id="rId35" Type="http://schemas.openxmlformats.org/officeDocument/2006/relationships/hyperlink" Target="consultantplus://offline/ref=A40C8222E4964E08427F3B2ECDC18DDBB391287E11022D926528DF32FEEDBC6F99F7A8A9B2001E35l1uEG" TargetMode="External"/><Relationship Id="rId43" Type="http://schemas.openxmlformats.org/officeDocument/2006/relationships/hyperlink" Target="consultantplus://offline/ref=A40C8222E4964E08427F3B2ECDC18DDBB397257811082D926528DF32FEEDBC6F99F7A8A9B2001E34l1u7G" TargetMode="External"/><Relationship Id="rId48" Type="http://schemas.openxmlformats.org/officeDocument/2006/relationships/hyperlink" Target="consultantplus://offline/ref=A40C8222E4964E08427F3B2ECDC18DDBB3912F77120B2D926528DF32FEEDBC6F99F7A8A9B2001E35l1uEG" TargetMode="External"/><Relationship Id="rId56" Type="http://schemas.openxmlformats.org/officeDocument/2006/relationships/hyperlink" Target="consultantplus://offline/ref=A40C8222E4964E08427F3B2ECDC18DDBB392257D19032D926528DF32FEEDBC6F99F7A8A9B2001E35l1uEG" TargetMode="External"/><Relationship Id="rId64" Type="http://schemas.openxmlformats.org/officeDocument/2006/relationships/hyperlink" Target="consultantplus://offline/ref=A40C8222E4964E08427F3B2ECDC18DDBB39D247C190D2D926528DF32FEEDBC6F99F7A8A9B2001E34l1u7G" TargetMode="External"/><Relationship Id="rId69" Type="http://schemas.openxmlformats.org/officeDocument/2006/relationships/hyperlink" Target="consultantplus://offline/ref=A40C8222E4964E08427F3B2ECDC18DDBB0952C7E130D2D926528DF32FEEDBC6F99F7A8A9B2001E35l1uEG" TargetMode="External"/><Relationship Id="rId8" Type="http://schemas.openxmlformats.org/officeDocument/2006/relationships/hyperlink" Target="consultantplus://offline/ref=A40C8222E4964E08427F3B2ECDC18DDBB3962C78130B2D926528DF32FEEDBC6F99F7A8A9B2001E34l1u7G" TargetMode="External"/><Relationship Id="rId51" Type="http://schemas.openxmlformats.org/officeDocument/2006/relationships/hyperlink" Target="consultantplus://offline/ref=A40C8222E4964E08427F3B2ECDC18DDBB3912E7F130A2D926528DF32FEEDBC6F99F7A8A9B2001E35l1uE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0C8222E4964E08427F3B2ECDC18DDBB0952B7F11082D926528DF32FEEDBC6F99F7A8A9B2001E35l1uEG" TargetMode="External"/><Relationship Id="rId17" Type="http://schemas.openxmlformats.org/officeDocument/2006/relationships/hyperlink" Target="consultantplus://offline/ref=A40C8222E4964E08427F3B2ECDC18DDBB396257811092D926528DF32FEEDBC6F99F7A8A9B2001E35l1uEG" TargetMode="External"/><Relationship Id="rId25" Type="http://schemas.openxmlformats.org/officeDocument/2006/relationships/hyperlink" Target="consultantplus://offline/ref=A40C8222E4964E08427F3B2ECDC18DDBB396257818092D926528DF32FEEDBC6F99F7A8A9B2001E34l1u7G" TargetMode="External"/><Relationship Id="rId33" Type="http://schemas.openxmlformats.org/officeDocument/2006/relationships/hyperlink" Target="consultantplus://offline/ref=A40C8222E4964E08427F3B2ECDC18DDBB3962E7712082D926528DF32FEEDBC6F99F7A8A9B2001E34l1u7G" TargetMode="External"/><Relationship Id="rId38" Type="http://schemas.openxmlformats.org/officeDocument/2006/relationships/hyperlink" Target="consultantplus://offline/ref=A40C8222E4964E08427F3B2ECDC18DDBB3912D7714032D926528DF32FEEDBC6F99F7A8A9B2001E35l1uEG" TargetMode="External"/><Relationship Id="rId46" Type="http://schemas.openxmlformats.org/officeDocument/2006/relationships/hyperlink" Target="consultantplus://offline/ref=A40C8222E4964E08427F3B2ECDC18DDBB3912D7616032D926528DF32FEEDBC6F99F7A8A9B2001E34l1u7G" TargetMode="External"/><Relationship Id="rId59" Type="http://schemas.openxmlformats.org/officeDocument/2006/relationships/hyperlink" Target="consultantplus://offline/ref=A40C8222E4964E08427F3B2ECDC18DDBB39C297C11082D926528DF32FEEDBC6F99F7A8A9B2001E35l1uBG" TargetMode="External"/><Relationship Id="rId67" Type="http://schemas.openxmlformats.org/officeDocument/2006/relationships/hyperlink" Target="consultantplus://offline/ref=A40C8222E4964E08427F3B2ECDC18DDBB3912F7F120B2D926528DF32FEEDBC6F99F7A8A9B2001E34l1u7G" TargetMode="External"/><Relationship Id="rId20" Type="http://schemas.openxmlformats.org/officeDocument/2006/relationships/hyperlink" Target="consultantplus://offline/ref=A40C8222E4964E08427F3B2ECDC18DDBB3932E79120B2D926528DF32FEEDBC6F99F7A8A9B2001E35l1uDG" TargetMode="External"/><Relationship Id="rId41" Type="http://schemas.openxmlformats.org/officeDocument/2006/relationships/hyperlink" Target="consultantplus://offline/ref=A40C8222E4964E08427F3B2ECDC18DDBB3912F76100D2D926528DF32FEEDBC6F99F7A8A9B2001E35l1uEG" TargetMode="External"/><Relationship Id="rId54" Type="http://schemas.openxmlformats.org/officeDocument/2006/relationships/hyperlink" Target="consultantplus://offline/ref=A40C8222E4964E08427F3B2ECDC18DDBB095287A13032D926528DF32FEEDBC6F99F7A8A9B2001E35l1uEG" TargetMode="External"/><Relationship Id="rId62" Type="http://schemas.openxmlformats.org/officeDocument/2006/relationships/hyperlink" Target="consultantplus://offline/ref=A40C8222E4964E08427F3B2ECDC18DDBB39D2977150C2D926528DF32FEEDBC6F99F7A8A9B2001E35l1uEG" TargetMode="External"/><Relationship Id="rId70" Type="http://schemas.openxmlformats.org/officeDocument/2006/relationships/hyperlink" Target="consultantplus://offline/ref=A40C8222E4964E08427F3B2ECDC18DDBB3912D79100A2D926528DF32FEEDBC6F99F7A8A9B2001E34l1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dcterms:created xsi:type="dcterms:W3CDTF">2017-02-17T06:46:00Z</dcterms:created>
  <dcterms:modified xsi:type="dcterms:W3CDTF">2017-09-28T08:50:00Z</dcterms:modified>
</cp:coreProperties>
</file>